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pPr w:leftFromText="141" w:rightFromText="141" w:horzAnchor="margin" w:tblpY="885"/>
        <w:tblW w:w="9757" w:type="dxa"/>
        <w:tblLayout w:type="fixed"/>
        <w:tblLook w:val="04A0"/>
      </w:tblPr>
      <w:tblGrid>
        <w:gridCol w:w="1093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25 200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1F4594" w:rsidRDefault="001F4594">
      <w:r>
        <w:t>SP – doplňte:</w:t>
      </w:r>
    </w:p>
    <w:p w:rsidR="001F4594" w:rsidRPr="001F4594" w:rsidRDefault="001F4594" w:rsidP="001F4594"/>
    <w:p w:rsidR="001F4594" w:rsidRPr="001F4594" w:rsidRDefault="001F4594" w:rsidP="001F4594"/>
    <w:p w:rsidR="001F4594" w:rsidRPr="001F4594" w:rsidRDefault="001F4594" w:rsidP="001F4594"/>
    <w:p w:rsidR="001F4594" w:rsidRPr="001F4594" w:rsidRDefault="001F4594" w:rsidP="001F4594"/>
    <w:p w:rsidR="001F4594" w:rsidRPr="001F4594" w:rsidRDefault="001F4594" w:rsidP="001F4594"/>
    <w:p w:rsidR="001F4594" w:rsidRDefault="001F4594" w:rsidP="001F4594">
      <w:r>
        <w:t>SP – doplňte:</w:t>
      </w:r>
    </w:p>
    <w:tbl>
      <w:tblPr>
        <w:tblStyle w:val="Mkatabulky"/>
        <w:tblpPr w:leftFromText="141" w:rightFromText="141" w:vertAnchor="page" w:horzAnchor="margin" w:tblpY="4321"/>
        <w:tblW w:w="9757" w:type="dxa"/>
        <w:tblLayout w:type="fixed"/>
        <w:tblLook w:val="04A0"/>
      </w:tblPr>
      <w:tblGrid>
        <w:gridCol w:w="1093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25 200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1F4594" w:rsidRDefault="001F4594" w:rsidP="001F4594"/>
    <w:p w:rsidR="001F4594" w:rsidRDefault="001F4594" w:rsidP="001F4594"/>
    <w:p w:rsidR="001F4594" w:rsidRDefault="001F4594" w:rsidP="001F4594"/>
    <w:p w:rsidR="001F4594" w:rsidRDefault="001F4594" w:rsidP="001F4594"/>
    <w:p w:rsidR="001F4594" w:rsidRDefault="001F4594" w:rsidP="001F4594"/>
    <w:p w:rsidR="001F4594" w:rsidRDefault="001F4594" w:rsidP="001F4594"/>
    <w:p w:rsidR="001F4594" w:rsidRDefault="001F4594" w:rsidP="001F4594">
      <w:r>
        <w:t>SP – doplňte:</w:t>
      </w:r>
    </w:p>
    <w:tbl>
      <w:tblPr>
        <w:tblStyle w:val="Mkatabulky"/>
        <w:tblpPr w:leftFromText="141" w:rightFromText="141" w:vertAnchor="page" w:horzAnchor="margin" w:tblpY="7786"/>
        <w:tblW w:w="9757" w:type="dxa"/>
        <w:tblLayout w:type="fixed"/>
        <w:tblLook w:val="04A0"/>
      </w:tblPr>
      <w:tblGrid>
        <w:gridCol w:w="1093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25 200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1F4594" w:rsidRDefault="001F4594" w:rsidP="001F4594"/>
    <w:p w:rsidR="001F4594" w:rsidRDefault="001F4594" w:rsidP="001F4594"/>
    <w:p w:rsidR="001F4594" w:rsidRDefault="001F4594" w:rsidP="001F4594"/>
    <w:p w:rsidR="001F4594" w:rsidRDefault="001F4594" w:rsidP="001F4594"/>
    <w:p w:rsidR="001F4594" w:rsidRDefault="001F4594" w:rsidP="001F4594"/>
    <w:p w:rsidR="001F4594" w:rsidRDefault="001F4594" w:rsidP="001F4594">
      <w:r>
        <w:t>SP – doplňte:</w:t>
      </w:r>
    </w:p>
    <w:tbl>
      <w:tblPr>
        <w:tblStyle w:val="Mkatabulky"/>
        <w:tblpPr w:leftFromText="141" w:rightFromText="141" w:vertAnchor="page" w:horzAnchor="margin" w:tblpY="10756"/>
        <w:tblW w:w="9757" w:type="dxa"/>
        <w:tblLayout w:type="fixed"/>
        <w:tblLook w:val="04A0"/>
      </w:tblPr>
      <w:tblGrid>
        <w:gridCol w:w="1093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25 200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1F4594" w:rsidRDefault="001F4594" w:rsidP="001F4594"/>
    <w:p w:rsidR="001F4594" w:rsidRDefault="001F4594" w:rsidP="001F4594"/>
    <w:p w:rsidR="001F4594" w:rsidRDefault="001F4594" w:rsidP="001F4594"/>
    <w:p w:rsidR="001F4594" w:rsidRDefault="001F4594" w:rsidP="001F4594"/>
    <w:p w:rsidR="001F4594" w:rsidRDefault="001F4594" w:rsidP="001F4594">
      <w:r>
        <w:t>SP – doplňte:</w:t>
      </w:r>
    </w:p>
    <w:tbl>
      <w:tblPr>
        <w:tblStyle w:val="Mkatabulky"/>
        <w:tblpPr w:leftFromText="141" w:rightFromText="141" w:vertAnchor="page" w:horzAnchor="margin" w:tblpY="13756"/>
        <w:tblOverlap w:val="never"/>
        <w:tblW w:w="9757" w:type="dxa"/>
        <w:tblLayout w:type="fixed"/>
        <w:tblLook w:val="04A0"/>
      </w:tblPr>
      <w:tblGrid>
        <w:gridCol w:w="1093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25 200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594" w:rsidTr="001F4594">
        <w:trPr>
          <w:trHeight w:hRule="exact" w:val="454"/>
        </w:trPr>
        <w:tc>
          <w:tcPr>
            <w:tcW w:w="109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26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083" w:type="dxa"/>
            <w:vAlign w:val="center"/>
          </w:tcPr>
          <w:p w:rsidR="001F4594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1F4594" w:rsidRPr="00DE0261" w:rsidRDefault="001F4594" w:rsidP="001F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051208" w:rsidRPr="001F4594" w:rsidRDefault="00051208" w:rsidP="001F4594"/>
    <w:sectPr w:rsidR="00051208" w:rsidRPr="001F4594" w:rsidSect="001F459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4594"/>
    <w:rsid w:val="00051208"/>
    <w:rsid w:val="001F4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459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F4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356</Characters>
  <Application>Microsoft Office Word</Application>
  <DocSecurity>0</DocSecurity>
  <Lines>2</Lines>
  <Paragraphs>1</Paragraphs>
  <ScaleCrop>false</ScaleCrop>
  <Company>ZŠ Dyjákovice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Hříbková Jitka</dc:creator>
  <cp:keywords/>
  <dc:description/>
  <cp:lastModifiedBy>Hříbková Jitka</cp:lastModifiedBy>
  <cp:revision>1</cp:revision>
  <dcterms:created xsi:type="dcterms:W3CDTF">2012-06-05T14:25:00Z</dcterms:created>
  <dcterms:modified xsi:type="dcterms:W3CDTF">2012-06-05T14:31:00Z</dcterms:modified>
</cp:coreProperties>
</file>